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BC" w:rsidRDefault="008315BC" w:rsidP="002C7050">
      <w:pPr>
        <w:autoSpaceDE w:val="0"/>
        <w:autoSpaceDN w:val="0"/>
        <w:adjustRightInd w:val="0"/>
        <w:spacing w:after="0" w:line="360" w:lineRule="auto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CC281C" w:rsidRPr="00975F85" w:rsidRDefault="00083ACE" w:rsidP="00CC281C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975F85">
        <w:rPr>
          <w:rFonts w:cs="Calibri"/>
          <w:b/>
          <w:sz w:val="24"/>
          <w:szCs w:val="24"/>
        </w:rPr>
        <w:t>Asunto: Baja</w:t>
      </w:r>
      <w:r w:rsidR="00CC281C" w:rsidRPr="00975F85">
        <w:rPr>
          <w:rFonts w:cs="Calibri"/>
          <w:b/>
          <w:sz w:val="24"/>
          <w:szCs w:val="24"/>
        </w:rPr>
        <w:t xml:space="preserve"> de</w:t>
      </w:r>
      <w:r w:rsidR="005E1102" w:rsidRPr="00975F85">
        <w:rPr>
          <w:rFonts w:cs="Calibri"/>
          <w:b/>
          <w:sz w:val="24"/>
          <w:szCs w:val="24"/>
        </w:rPr>
        <w:t>l</w:t>
      </w:r>
      <w:r w:rsidR="00CC281C" w:rsidRPr="00975F85">
        <w:rPr>
          <w:rFonts w:cs="Calibri"/>
          <w:b/>
          <w:sz w:val="24"/>
          <w:szCs w:val="24"/>
        </w:rPr>
        <w:t xml:space="preserve"> Responsable Técnico.</w:t>
      </w:r>
    </w:p>
    <w:p w:rsidR="00CC281C" w:rsidRPr="00975F85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</w:p>
    <w:p w:rsidR="00CC281C" w:rsidRPr="00975F85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Villahermosa, T</w:t>
      </w:r>
      <w:r w:rsidR="00083ACE" w:rsidRPr="00975F85">
        <w:rPr>
          <w:rFonts w:eastAsia="Times New Roman" w:cs="Calibri"/>
          <w:sz w:val="24"/>
          <w:szCs w:val="24"/>
          <w:lang w:val="es-ES_tradnl"/>
        </w:rPr>
        <w:t>abasco;</w:t>
      </w:r>
      <w:r w:rsidR="00D56EBB" w:rsidRPr="00975F85">
        <w:rPr>
          <w:rFonts w:eastAsia="Times New Roman" w:cs="Calibri"/>
          <w:sz w:val="24"/>
          <w:szCs w:val="24"/>
          <w:lang w:val="es-ES_tradnl"/>
        </w:rPr>
        <w:t xml:space="preserve"> a (día) de (mes) de </w:t>
      </w:r>
      <w:r w:rsidR="00DC79F4">
        <w:rPr>
          <w:rFonts w:eastAsia="Times New Roman" w:cs="Calibri"/>
          <w:sz w:val="24"/>
          <w:szCs w:val="24"/>
          <w:lang w:val="es-ES_tradnl"/>
        </w:rPr>
        <w:t>(año)</w:t>
      </w:r>
      <w:r w:rsidRPr="00975F85">
        <w:rPr>
          <w:rFonts w:eastAsia="Times New Roman" w:cs="Calibri"/>
          <w:sz w:val="24"/>
          <w:szCs w:val="24"/>
          <w:lang w:val="es-ES_tradnl"/>
        </w:rPr>
        <w:t>.</w:t>
      </w:r>
    </w:p>
    <w:p w:rsidR="002C7050" w:rsidRPr="00975F85" w:rsidRDefault="002C7050" w:rsidP="002C7050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  <w:bookmarkStart w:id="0" w:name="_GoBack"/>
      <w:bookmarkEnd w:id="0"/>
    </w:p>
    <w:p w:rsidR="002C7050" w:rsidRPr="00975F85" w:rsidRDefault="002C7050" w:rsidP="002C7050">
      <w:pPr>
        <w:spacing w:after="0"/>
        <w:jc w:val="both"/>
        <w:rPr>
          <w:rFonts w:cs="Calibri"/>
          <w:b/>
          <w:sz w:val="24"/>
          <w:szCs w:val="24"/>
        </w:rPr>
      </w:pPr>
    </w:p>
    <w:p w:rsidR="0040564D" w:rsidRPr="00975F85" w:rsidRDefault="0040564D" w:rsidP="0040564D">
      <w:pPr>
        <w:spacing w:after="0"/>
        <w:jc w:val="both"/>
        <w:rPr>
          <w:rFonts w:cs="Calibri"/>
          <w:b/>
          <w:sz w:val="24"/>
          <w:szCs w:val="24"/>
        </w:rPr>
      </w:pPr>
      <w:r w:rsidRPr="00975F85">
        <w:rPr>
          <w:rFonts w:cs="Calibri"/>
          <w:b/>
          <w:sz w:val="24"/>
          <w:szCs w:val="24"/>
        </w:rPr>
        <w:t>Alejandro Gómez Romero</w:t>
      </w:r>
    </w:p>
    <w:p w:rsidR="0040564D" w:rsidRPr="00975F85" w:rsidRDefault="0040564D" w:rsidP="0040564D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975F85">
        <w:rPr>
          <w:rFonts w:cs="Calibri"/>
          <w:b/>
          <w:sz w:val="24"/>
          <w:szCs w:val="24"/>
        </w:rPr>
        <w:t>Titular de</w:t>
      </w:r>
      <w:r w:rsidR="00975F85">
        <w:rPr>
          <w:rFonts w:cs="Calibri"/>
          <w:b/>
          <w:sz w:val="24"/>
          <w:szCs w:val="24"/>
        </w:rPr>
        <w:t xml:space="preserve"> </w:t>
      </w:r>
      <w:r w:rsidRPr="00975F85">
        <w:rPr>
          <w:rFonts w:cs="Calibri"/>
          <w:b/>
          <w:sz w:val="24"/>
          <w:szCs w:val="24"/>
        </w:rPr>
        <w:t>l</w:t>
      </w:r>
      <w:r w:rsidR="00975F85">
        <w:rPr>
          <w:rFonts w:cs="Calibri"/>
          <w:b/>
          <w:sz w:val="24"/>
          <w:szCs w:val="24"/>
        </w:rPr>
        <w:t>a</w:t>
      </w:r>
      <w:r w:rsidRPr="00975F85">
        <w:rPr>
          <w:rFonts w:cs="Calibri"/>
          <w:b/>
          <w:sz w:val="24"/>
          <w:szCs w:val="24"/>
        </w:rPr>
        <w:t xml:space="preserve"> </w:t>
      </w:r>
      <w:r w:rsidR="00975F85">
        <w:rPr>
          <w:rFonts w:cs="Calibri"/>
          <w:b/>
          <w:sz w:val="24"/>
          <w:szCs w:val="24"/>
        </w:rPr>
        <w:t xml:space="preserve">Unidad de </w:t>
      </w:r>
      <w:r w:rsidRPr="00975F85">
        <w:rPr>
          <w:rFonts w:cs="Calibri"/>
          <w:b/>
          <w:sz w:val="24"/>
          <w:szCs w:val="24"/>
        </w:rPr>
        <w:t>Registro Único de Contratistas</w:t>
      </w:r>
      <w:r w:rsidRPr="00975F8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867A4C" w:rsidRPr="00975F85" w:rsidRDefault="0040564D" w:rsidP="0040564D">
      <w:pPr>
        <w:pStyle w:val="Encabezado"/>
        <w:rPr>
          <w:rFonts w:cs="Calibri"/>
          <w:color w:val="000000"/>
          <w:sz w:val="24"/>
          <w:szCs w:val="24"/>
        </w:rPr>
      </w:pPr>
      <w:r w:rsidRPr="00975F85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867A4C" w:rsidRPr="00975F8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2C7050" w:rsidRPr="00975F85" w:rsidRDefault="002C7050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975F85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3552C2" w:rsidRPr="00975F85" w:rsidRDefault="003552C2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Por este conducto, C.</w:t>
      </w:r>
      <w:r w:rsidR="00EB6578" w:rsidRPr="00975F85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975F85">
        <w:rPr>
          <w:rFonts w:eastAsia="Times New Roman" w:cs="Calibri"/>
          <w:sz w:val="24"/>
          <w:szCs w:val="24"/>
          <w:lang w:val="es-ES_tradnl"/>
        </w:rPr>
        <w:t>(</w:t>
      </w:r>
      <w:r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="00A0159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de</w:t>
      </w:r>
      <w:r w:rsidR="00631B54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l representante legal de</w:t>
      </w:r>
      <w:r w:rsidR="00A0159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la Persona Física o</w:t>
      </w:r>
      <w:r w:rsidR="002D134E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Jurídica C</w:t>
      </w:r>
      <w:r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26AB8" w:rsidRPr="00975F85">
        <w:rPr>
          <w:rFonts w:eastAsia="Times New Roman" w:cs="Calibri"/>
          <w:sz w:val="24"/>
          <w:szCs w:val="24"/>
          <w:lang w:val="es-ES_tradnl"/>
        </w:rPr>
        <w:t>,</w:t>
      </w:r>
      <w:r w:rsidRPr="00975F85">
        <w:rPr>
          <w:rFonts w:eastAsia="Times New Roman" w:cs="Calibri"/>
          <w:sz w:val="24"/>
          <w:szCs w:val="24"/>
          <w:lang w:val="es-ES_tradnl"/>
        </w:rPr>
        <w:t xml:space="preserve"> representante legal de la empresa </w:t>
      </w:r>
      <w:r w:rsidR="003107D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</w:t>
      </w:r>
      <w:r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D134E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,</w:t>
      </w:r>
      <w:r w:rsidR="002D134E" w:rsidRPr="00975F85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083ACE" w:rsidRPr="00975F85">
        <w:rPr>
          <w:rFonts w:eastAsia="Times New Roman" w:cs="Calibri"/>
          <w:sz w:val="24"/>
          <w:szCs w:val="24"/>
          <w:lang w:val="es-ES_tradnl"/>
        </w:rPr>
        <w:t>solicito lo siguiente</w:t>
      </w:r>
      <w:r w:rsidRPr="00975F85">
        <w:rPr>
          <w:rFonts w:eastAsia="Times New Roman" w:cs="Calibri"/>
          <w:sz w:val="24"/>
          <w:szCs w:val="24"/>
          <w:lang w:val="es-ES_tradnl"/>
        </w:rPr>
        <w:t>:</w:t>
      </w: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975F85" w:rsidRDefault="00083ACE" w:rsidP="00083ACE">
      <w:pPr>
        <w:autoSpaceDE w:val="0"/>
        <w:autoSpaceDN w:val="0"/>
        <w:adjustRightInd w:val="0"/>
        <w:spacing w:after="0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Dar de baja en mi registro como r</w:t>
      </w:r>
      <w:r w:rsidR="00372874" w:rsidRPr="00975F85">
        <w:rPr>
          <w:rFonts w:eastAsia="Times New Roman" w:cs="Calibri"/>
          <w:sz w:val="24"/>
          <w:szCs w:val="24"/>
          <w:lang w:val="es-ES_tradnl"/>
        </w:rPr>
        <w:t>esponsable</w:t>
      </w:r>
      <w:r w:rsidRPr="00975F85">
        <w:rPr>
          <w:rFonts w:eastAsia="Times New Roman" w:cs="Calibri"/>
          <w:sz w:val="24"/>
          <w:szCs w:val="24"/>
          <w:lang w:val="es-ES_tradnl"/>
        </w:rPr>
        <w:t xml:space="preserve"> t</w:t>
      </w:r>
      <w:r w:rsidR="002C7050" w:rsidRPr="00975F85">
        <w:rPr>
          <w:rFonts w:eastAsia="Times New Roman" w:cs="Calibri"/>
          <w:sz w:val="24"/>
          <w:szCs w:val="24"/>
          <w:lang w:val="es-ES_tradnl"/>
        </w:rPr>
        <w:t>écnico de la empresa al C</w:t>
      </w:r>
      <w:r w:rsidR="00226AB8" w:rsidRPr="00975F85">
        <w:rPr>
          <w:rFonts w:eastAsia="Times New Roman" w:cs="Calibri"/>
          <w:b/>
          <w:sz w:val="24"/>
          <w:szCs w:val="24"/>
          <w:lang w:val="es-ES_tradnl"/>
        </w:rPr>
        <w:t>. (</w:t>
      </w:r>
      <w:r w:rsidR="00226AB8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="002C7050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y cargo en la empresa),</w:t>
      </w:r>
      <w:r w:rsidR="00A912F5" w:rsidRPr="00975F85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="00537318" w:rsidRPr="00975F85">
        <w:rPr>
          <w:rFonts w:eastAsia="Times New Roman" w:cs="Calibri"/>
          <w:sz w:val="24"/>
          <w:szCs w:val="24"/>
          <w:lang w:val="es-ES_tradnl"/>
        </w:rPr>
        <w:t>rofesional N</w:t>
      </w:r>
      <w:r w:rsidR="002C7050" w:rsidRPr="00975F85">
        <w:rPr>
          <w:rFonts w:eastAsia="Times New Roman" w:cs="Calibri"/>
          <w:sz w:val="24"/>
          <w:szCs w:val="24"/>
          <w:lang w:val="es-ES_tradnl"/>
        </w:rPr>
        <w:t xml:space="preserve">o.________________, </w:t>
      </w:r>
      <w:r w:rsidRPr="00975F85">
        <w:rPr>
          <w:rFonts w:eastAsia="Times New Roman" w:cs="Calibri"/>
          <w:sz w:val="24"/>
          <w:szCs w:val="24"/>
          <w:lang w:val="es-ES_tradnl"/>
        </w:rPr>
        <w:t>liberándolo de cualquier resp</w:t>
      </w:r>
      <w:r w:rsidR="007C63F4" w:rsidRPr="00975F85">
        <w:rPr>
          <w:rFonts w:eastAsia="Times New Roman" w:cs="Calibri"/>
          <w:sz w:val="24"/>
          <w:szCs w:val="24"/>
          <w:lang w:val="es-ES_tradnl"/>
        </w:rPr>
        <w:t>onsabilidad con mi representada; lo anterior, por así convenir a nuestros intereses.</w:t>
      </w: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083ACE" w:rsidRPr="00975F85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975F85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p w:rsidR="002C7050" w:rsidRPr="00975F85" w:rsidRDefault="002C7050" w:rsidP="002C7050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2C7050" w:rsidRPr="00975F85" w:rsidRDefault="002C7050" w:rsidP="002C705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2C7050" w:rsidRPr="00975F85" w:rsidRDefault="002C7050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C7050" w:rsidRPr="00975F85" w:rsidTr="00585C62">
        <w:tc>
          <w:tcPr>
            <w:tcW w:w="9498" w:type="dxa"/>
            <w:shd w:val="clear" w:color="auto" w:fill="F2F2F2"/>
          </w:tcPr>
          <w:p w:rsidR="002C7050" w:rsidRPr="00975F85" w:rsidRDefault="00D56EBB" w:rsidP="005E1102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975F85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 </w:t>
            </w:r>
            <w:r w:rsidR="003107D7" w:rsidRPr="00975F85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2C7050" w:rsidRPr="00975F85" w:rsidTr="00585C62">
        <w:tc>
          <w:tcPr>
            <w:tcW w:w="9498" w:type="dxa"/>
            <w:shd w:val="clear" w:color="auto" w:fill="auto"/>
          </w:tcPr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C7050" w:rsidRPr="00975F85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975F85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</w:t>
            </w:r>
            <w:r w:rsidR="002C7050" w:rsidRPr="00975F85">
              <w:rPr>
                <w:rFonts w:cs="Calibri"/>
                <w:b/>
                <w:sz w:val="24"/>
                <w:szCs w:val="24"/>
                <w:lang w:val="es-ES_tradnl"/>
              </w:rPr>
              <w:t>firma</w:t>
            </w:r>
            <w:r w:rsidRPr="00975F85">
              <w:rPr>
                <w:rFonts w:cs="Calibri"/>
                <w:b/>
                <w:sz w:val="24"/>
                <w:szCs w:val="24"/>
                <w:lang w:val="es-ES_tradnl"/>
              </w:rPr>
              <w:t xml:space="preserve"> del representante legal</w:t>
            </w:r>
          </w:p>
          <w:p w:rsidR="0034617E" w:rsidRPr="00975F85" w:rsidRDefault="0034617E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975F85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34617E" w:rsidRPr="00975F85" w:rsidRDefault="0034617E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3107D7" w:rsidRPr="00975F85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2C7050" w:rsidRPr="005E1102" w:rsidRDefault="002C7050" w:rsidP="002C7050">
      <w:pPr>
        <w:rPr>
          <w:rFonts w:ascii="Hermann Bold" w:hAnsi="Hermann Bold" w:cs="Arial"/>
          <w:sz w:val="24"/>
          <w:szCs w:val="24"/>
          <w:lang w:val="es-ES_tradnl"/>
        </w:rPr>
      </w:pPr>
    </w:p>
    <w:p w:rsidR="007C63F4" w:rsidRDefault="007C63F4">
      <w:pPr>
        <w:rPr>
          <w:rFonts w:ascii="Hermann Bold" w:hAnsi="Hermann Bold"/>
          <w:sz w:val="24"/>
          <w:szCs w:val="24"/>
          <w:lang w:val="es-ES_tradnl"/>
        </w:rPr>
      </w:pPr>
    </w:p>
    <w:p w:rsidR="007C63F4" w:rsidRDefault="007C63F4" w:rsidP="007C63F4">
      <w:pPr>
        <w:rPr>
          <w:rFonts w:ascii="Hermann Bold" w:hAnsi="Hermann Bold"/>
          <w:sz w:val="24"/>
          <w:szCs w:val="24"/>
          <w:lang w:val="es-ES_tradnl"/>
        </w:rPr>
      </w:pPr>
    </w:p>
    <w:p w:rsidR="00D96A29" w:rsidRPr="007C63F4" w:rsidRDefault="00D96A29" w:rsidP="007C63F4">
      <w:pPr>
        <w:rPr>
          <w:rFonts w:ascii="Hermann Bold" w:hAnsi="Hermann Bold"/>
          <w:sz w:val="24"/>
          <w:szCs w:val="24"/>
          <w:lang w:val="es-ES_tradnl"/>
        </w:rPr>
      </w:pPr>
    </w:p>
    <w:sectPr w:rsidR="00D96A29" w:rsidRPr="007C63F4" w:rsidSect="00C843C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325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756" w:rsidRDefault="00081756" w:rsidP="002C7050">
      <w:pPr>
        <w:spacing w:after="0" w:line="240" w:lineRule="auto"/>
      </w:pPr>
      <w:r>
        <w:separator/>
      </w:r>
    </w:p>
  </w:endnote>
  <w:endnote w:type="continuationSeparator" w:id="0">
    <w:p w:rsidR="00081756" w:rsidRDefault="00081756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3107D7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-571500</wp:posOffset>
              </wp:positionH>
              <wp:positionV relativeFrom="paragraph">
                <wp:posOffset>-184150</wp:posOffset>
              </wp:positionV>
              <wp:extent cx="523875" cy="914400"/>
              <wp:effectExtent l="0" t="157162" r="0" b="157163"/>
              <wp:wrapThrough wrapText="bothSides">
                <wp:wrapPolygon edited="0">
                  <wp:start x="-6480" y="15638"/>
                  <wp:lineTo x="27295" y="15638"/>
                  <wp:lineTo x="27295" y="6188"/>
                  <wp:lineTo x="-6480" y="6187"/>
                  <wp:lineTo x="-6480" y="15638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6CD1" w:rsidRPr="00D56EBB" w:rsidRDefault="006F6CD1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MODIF</w:t>
                          </w:r>
                          <w:r w:rsidR="00551444"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.</w:t>
                          </w:r>
                          <w:r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MENOR</w:t>
                          </w:r>
                        </w:p>
                        <w:p w:rsidR="003107D7" w:rsidRPr="00D56EBB" w:rsidRDefault="00177CB6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C63F4"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45pt;margin-top:-14.5pt;width:41.25pt;height:1in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" o:allowincell="f" filled="f" stroked="f">
              <v:textbox>
                <w:txbxContent>
                  <w:p w:rsidR="006F6CD1" w:rsidRPr="00D56EBB" w:rsidRDefault="006F6CD1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>MODIF</w:t>
                    </w:r>
                    <w:r w:rsidR="00551444"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>.</w:t>
                    </w:r>
                    <w:r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MENOR</w:t>
                    </w:r>
                  </w:p>
                  <w:p w:rsidR="003107D7" w:rsidRPr="00D56EBB" w:rsidRDefault="00177CB6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C63F4"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>8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:rsidR="00B96003" w:rsidRDefault="00DC79F4" w:rsidP="00CF4603">
    <w:pPr>
      <w:pStyle w:val="Piedepgina"/>
      <w:tabs>
        <w:tab w:val="clear" w:pos="4252"/>
        <w:tab w:val="clear" w:pos="8504"/>
        <w:tab w:val="left" w:pos="89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756" w:rsidRDefault="00081756" w:rsidP="002C7050">
      <w:pPr>
        <w:spacing w:after="0" w:line="240" w:lineRule="auto"/>
      </w:pPr>
      <w:r>
        <w:separator/>
      </w:r>
    </w:p>
  </w:footnote>
  <w:footnote w:type="continuationSeparator" w:id="0">
    <w:p w:rsidR="00081756" w:rsidRDefault="00081756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DC79F4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01C" w:rsidRDefault="0070001C" w:rsidP="0070001C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2C7050" w:rsidP="002246BE">
    <w:pPr>
      <w:pStyle w:val="Encabezado"/>
      <w:tabs>
        <w:tab w:val="left" w:pos="1915"/>
      </w:tabs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DC79F4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81756"/>
    <w:rsid w:val="00083ACE"/>
    <w:rsid w:val="000F5A7E"/>
    <w:rsid w:val="000F66DA"/>
    <w:rsid w:val="0013565E"/>
    <w:rsid w:val="0014751D"/>
    <w:rsid w:val="001603EA"/>
    <w:rsid w:val="00177CB6"/>
    <w:rsid w:val="001B0AF1"/>
    <w:rsid w:val="001B4370"/>
    <w:rsid w:val="001E2864"/>
    <w:rsid w:val="0021466E"/>
    <w:rsid w:val="002246BE"/>
    <w:rsid w:val="00226AB8"/>
    <w:rsid w:val="002644EF"/>
    <w:rsid w:val="00293CD6"/>
    <w:rsid w:val="002A35E0"/>
    <w:rsid w:val="002C7050"/>
    <w:rsid w:val="002D134E"/>
    <w:rsid w:val="003107D7"/>
    <w:rsid w:val="0034617E"/>
    <w:rsid w:val="003552C2"/>
    <w:rsid w:val="00372874"/>
    <w:rsid w:val="003905D3"/>
    <w:rsid w:val="003B0F60"/>
    <w:rsid w:val="003C79F0"/>
    <w:rsid w:val="0040564D"/>
    <w:rsid w:val="0042023A"/>
    <w:rsid w:val="004868CA"/>
    <w:rsid w:val="00494529"/>
    <w:rsid w:val="004D3E24"/>
    <w:rsid w:val="00537318"/>
    <w:rsid w:val="00551444"/>
    <w:rsid w:val="00565B39"/>
    <w:rsid w:val="00585C62"/>
    <w:rsid w:val="00595E81"/>
    <w:rsid w:val="005B5B26"/>
    <w:rsid w:val="005E1102"/>
    <w:rsid w:val="00631B54"/>
    <w:rsid w:val="0064238A"/>
    <w:rsid w:val="00686258"/>
    <w:rsid w:val="00687132"/>
    <w:rsid w:val="006F515E"/>
    <w:rsid w:val="006F6CD1"/>
    <w:rsid w:val="0070001C"/>
    <w:rsid w:val="00715FF1"/>
    <w:rsid w:val="007225C9"/>
    <w:rsid w:val="007944D9"/>
    <w:rsid w:val="007C0B3D"/>
    <w:rsid w:val="007C63F4"/>
    <w:rsid w:val="007E01D4"/>
    <w:rsid w:val="008315BC"/>
    <w:rsid w:val="00850D76"/>
    <w:rsid w:val="00867A4C"/>
    <w:rsid w:val="00881E9C"/>
    <w:rsid w:val="008F46D3"/>
    <w:rsid w:val="00975F85"/>
    <w:rsid w:val="009A7C3C"/>
    <w:rsid w:val="009B193B"/>
    <w:rsid w:val="00A01597"/>
    <w:rsid w:val="00A624D6"/>
    <w:rsid w:val="00A912F5"/>
    <w:rsid w:val="00AA5FEC"/>
    <w:rsid w:val="00AC2C5E"/>
    <w:rsid w:val="00B066F5"/>
    <w:rsid w:val="00B6348E"/>
    <w:rsid w:val="00B70BD9"/>
    <w:rsid w:val="00B81847"/>
    <w:rsid w:val="00BC07AB"/>
    <w:rsid w:val="00BF7072"/>
    <w:rsid w:val="00C24792"/>
    <w:rsid w:val="00C554C1"/>
    <w:rsid w:val="00C843C7"/>
    <w:rsid w:val="00C91EDC"/>
    <w:rsid w:val="00CC281C"/>
    <w:rsid w:val="00CE34F0"/>
    <w:rsid w:val="00D56EBB"/>
    <w:rsid w:val="00D84718"/>
    <w:rsid w:val="00D96A29"/>
    <w:rsid w:val="00DA35E7"/>
    <w:rsid w:val="00DC79F4"/>
    <w:rsid w:val="00DE3E73"/>
    <w:rsid w:val="00DF66A5"/>
    <w:rsid w:val="00E05644"/>
    <w:rsid w:val="00E60DDC"/>
    <w:rsid w:val="00E611EF"/>
    <w:rsid w:val="00E61EB8"/>
    <w:rsid w:val="00E9753F"/>
    <w:rsid w:val="00EB6578"/>
    <w:rsid w:val="00FB6F50"/>
    <w:rsid w:val="00FD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C055B3D"/>
  <w15:docId w15:val="{28B86A89-AF6F-4DAB-90B1-D9DBC84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874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57</cp:revision>
  <cp:lastPrinted>2018-12-11T22:20:00Z</cp:lastPrinted>
  <dcterms:created xsi:type="dcterms:W3CDTF">2018-12-06T21:00:00Z</dcterms:created>
  <dcterms:modified xsi:type="dcterms:W3CDTF">2025-12-09T19:05:00Z</dcterms:modified>
</cp:coreProperties>
</file>